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5B3" w:rsidRPr="008A03A0" w:rsidRDefault="00D555B3" w:rsidP="00D555B3">
      <w:pPr>
        <w:ind w:left="284"/>
        <w:jc w:val="center"/>
        <w:rPr>
          <w:sz w:val="28"/>
          <w:szCs w:val="28"/>
        </w:rPr>
      </w:pPr>
      <w:r w:rsidRPr="008A03A0">
        <w:rPr>
          <w:sz w:val="28"/>
          <w:szCs w:val="28"/>
        </w:rPr>
        <w:t xml:space="preserve">Количество вакантных мест (госбюджет) </w:t>
      </w:r>
    </w:p>
    <w:p w:rsidR="00D555B3" w:rsidRPr="008A03A0" w:rsidRDefault="00D555B3" w:rsidP="00D555B3">
      <w:pPr>
        <w:jc w:val="center"/>
        <w:rPr>
          <w:sz w:val="28"/>
          <w:szCs w:val="28"/>
        </w:rPr>
      </w:pPr>
      <w:r w:rsidRPr="008A03A0">
        <w:rPr>
          <w:sz w:val="28"/>
          <w:szCs w:val="28"/>
        </w:rPr>
        <w:t xml:space="preserve">по направлениям /специальностям на </w:t>
      </w:r>
      <w:r w:rsidR="005115A1">
        <w:rPr>
          <w:sz w:val="28"/>
          <w:szCs w:val="28"/>
        </w:rPr>
        <w:t>13.02.2026</w:t>
      </w:r>
      <w:r w:rsidRPr="008A03A0">
        <w:rPr>
          <w:sz w:val="28"/>
          <w:szCs w:val="28"/>
        </w:rPr>
        <w:t xml:space="preserve"> г.</w:t>
      </w:r>
    </w:p>
    <w:p w:rsidR="00D555B3" w:rsidRPr="008A03A0" w:rsidRDefault="00D555B3" w:rsidP="00D555B3"/>
    <w:p w:rsidR="00D555B3" w:rsidRPr="008A03A0" w:rsidRDefault="00D555B3" w:rsidP="003454FF">
      <w:pPr>
        <w:jc w:val="center"/>
        <w:rPr>
          <w:b/>
          <w:sz w:val="28"/>
          <w:u w:val="single"/>
        </w:rPr>
      </w:pPr>
      <w:r w:rsidRPr="008A03A0">
        <w:rPr>
          <w:b/>
          <w:sz w:val="28"/>
          <w:u w:val="single"/>
        </w:rPr>
        <w:t>Бакалавриат</w:t>
      </w:r>
    </w:p>
    <w:p w:rsidR="00D555B3" w:rsidRPr="008A03A0" w:rsidRDefault="00D555B3" w:rsidP="003454FF">
      <w:pPr>
        <w:jc w:val="center"/>
        <w:rPr>
          <w:b/>
          <w:i/>
          <w:u w:val="single"/>
        </w:rPr>
      </w:pPr>
      <w:r w:rsidRPr="008A03A0">
        <w:rPr>
          <w:b/>
          <w:i/>
          <w:u w:val="single"/>
        </w:rPr>
        <w:t>Очно-заочная форма обучения</w:t>
      </w:r>
    </w:p>
    <w:p w:rsidR="00D555B3" w:rsidRPr="008A03A0" w:rsidRDefault="00D555B3" w:rsidP="00D555B3">
      <w:pPr>
        <w:jc w:val="center"/>
        <w:rPr>
          <w:b/>
          <w:i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992"/>
        <w:gridCol w:w="850"/>
        <w:gridCol w:w="851"/>
        <w:gridCol w:w="850"/>
        <w:gridCol w:w="851"/>
      </w:tblGrid>
      <w:tr w:rsidR="00D555B3" w:rsidRPr="008A03A0" w:rsidTr="00C37C08">
        <w:tc>
          <w:tcPr>
            <w:tcW w:w="6204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Направление</w:t>
            </w:r>
          </w:p>
        </w:tc>
        <w:tc>
          <w:tcPr>
            <w:tcW w:w="992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1 курс</w:t>
            </w:r>
          </w:p>
        </w:tc>
        <w:tc>
          <w:tcPr>
            <w:tcW w:w="850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2 курс</w:t>
            </w:r>
          </w:p>
        </w:tc>
        <w:tc>
          <w:tcPr>
            <w:tcW w:w="851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3 курс</w:t>
            </w:r>
          </w:p>
        </w:tc>
        <w:tc>
          <w:tcPr>
            <w:tcW w:w="850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4 курс</w:t>
            </w:r>
          </w:p>
        </w:tc>
        <w:tc>
          <w:tcPr>
            <w:tcW w:w="851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5 курс</w:t>
            </w:r>
          </w:p>
        </w:tc>
      </w:tr>
      <w:tr w:rsidR="00D555B3" w:rsidRPr="008A03A0" w:rsidTr="00C37C08">
        <w:trPr>
          <w:trHeight w:val="212"/>
        </w:trPr>
        <w:tc>
          <w:tcPr>
            <w:tcW w:w="10598" w:type="dxa"/>
            <w:gridSpan w:val="6"/>
          </w:tcPr>
          <w:p w:rsidR="00D555B3" w:rsidRPr="008A03A0" w:rsidRDefault="00D555B3" w:rsidP="00C37C08">
            <w:pPr>
              <w:jc w:val="center"/>
              <w:rPr>
                <w:b/>
                <w:sz w:val="22"/>
                <w:szCs w:val="16"/>
              </w:rPr>
            </w:pPr>
            <w:r w:rsidRPr="008A03A0">
              <w:rPr>
                <w:b/>
                <w:sz w:val="22"/>
                <w:szCs w:val="16"/>
              </w:rPr>
              <w:t>Институт биологии, экологии и природных ресурсов</w:t>
            </w:r>
          </w:p>
        </w:tc>
      </w:tr>
      <w:tr w:rsidR="00CB5A52" w:rsidRPr="008A03A0" w:rsidTr="00C37C08">
        <w:tc>
          <w:tcPr>
            <w:tcW w:w="6204" w:type="dxa"/>
            <w:shd w:val="clear" w:color="auto" w:fill="auto"/>
          </w:tcPr>
          <w:p w:rsidR="00CB5A52" w:rsidRPr="00E70E72" w:rsidRDefault="00927AF2" w:rsidP="00C37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06.03.01 </w:t>
            </w:r>
            <w:r w:rsidR="00CB5A52" w:rsidRPr="00E70E72">
              <w:rPr>
                <w:sz w:val="20"/>
                <w:szCs w:val="20"/>
              </w:rPr>
              <w:t>Биология</w:t>
            </w:r>
          </w:p>
        </w:tc>
        <w:tc>
          <w:tcPr>
            <w:tcW w:w="992" w:type="dxa"/>
            <w:shd w:val="clear" w:color="auto" w:fill="auto"/>
          </w:tcPr>
          <w:p w:rsidR="00CB5A52" w:rsidRPr="00E70E72" w:rsidRDefault="00721C8C" w:rsidP="00CB5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5A52" w:rsidRPr="00E70E72" w:rsidRDefault="00721C8C" w:rsidP="00CB5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Pr="00E70E72" w:rsidRDefault="00721C8C" w:rsidP="00CB5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5A52" w:rsidRPr="00E70E72" w:rsidRDefault="00721C8C" w:rsidP="00CB5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Pr="00E70E72" w:rsidRDefault="00721C8C" w:rsidP="00C37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555B3" w:rsidRPr="008A03A0" w:rsidTr="00C37C08">
        <w:tc>
          <w:tcPr>
            <w:tcW w:w="10598" w:type="dxa"/>
            <w:gridSpan w:val="6"/>
            <w:shd w:val="clear" w:color="auto" w:fill="auto"/>
          </w:tcPr>
          <w:p w:rsidR="00D555B3" w:rsidRPr="008A03A0" w:rsidRDefault="00D555B3" w:rsidP="00C37C08">
            <w:pPr>
              <w:jc w:val="center"/>
              <w:rPr>
                <w:sz w:val="22"/>
              </w:rPr>
            </w:pPr>
            <w:r w:rsidRPr="008A03A0">
              <w:rPr>
                <w:b/>
                <w:sz w:val="22"/>
                <w:szCs w:val="16"/>
              </w:rPr>
              <w:t>Институт истории и международных отношений</w:t>
            </w:r>
          </w:p>
        </w:tc>
      </w:tr>
      <w:tr w:rsidR="00CD0D8A" w:rsidRPr="008A03A0" w:rsidTr="00C37C08">
        <w:tc>
          <w:tcPr>
            <w:tcW w:w="6204" w:type="dxa"/>
            <w:shd w:val="clear" w:color="auto" w:fill="auto"/>
          </w:tcPr>
          <w:p w:rsidR="00CD0D8A" w:rsidRPr="00E70E72" w:rsidRDefault="00BF2592" w:rsidP="00C37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41.03.04 </w:t>
            </w:r>
            <w:r w:rsidR="00CD0D8A" w:rsidRPr="00E70E72">
              <w:rPr>
                <w:sz w:val="20"/>
                <w:szCs w:val="20"/>
              </w:rPr>
              <w:t>Политология</w:t>
            </w:r>
          </w:p>
        </w:tc>
        <w:tc>
          <w:tcPr>
            <w:tcW w:w="992" w:type="dxa"/>
            <w:shd w:val="clear" w:color="auto" w:fill="auto"/>
          </w:tcPr>
          <w:p w:rsidR="00CD0D8A" w:rsidRPr="00E70E72" w:rsidRDefault="001871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CD0D8A" w:rsidRPr="00E70E72" w:rsidRDefault="001871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CD0D8A" w:rsidRPr="00E70E72" w:rsidRDefault="001871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CD0D8A" w:rsidRPr="00E70E72" w:rsidRDefault="001871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CD0D8A" w:rsidRPr="00E70E72" w:rsidRDefault="001871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D555B3" w:rsidRPr="008A03A0" w:rsidTr="00C37C08">
        <w:tc>
          <w:tcPr>
            <w:tcW w:w="10598" w:type="dxa"/>
            <w:gridSpan w:val="6"/>
            <w:shd w:val="clear" w:color="auto" w:fill="auto"/>
          </w:tcPr>
          <w:p w:rsidR="00D555B3" w:rsidRPr="008A03A0" w:rsidRDefault="00D555B3" w:rsidP="00C37C08">
            <w:pPr>
              <w:jc w:val="center"/>
              <w:rPr>
                <w:sz w:val="22"/>
                <w:lang w:val="en-US"/>
              </w:rPr>
            </w:pPr>
            <w:r w:rsidRPr="008A03A0">
              <w:rPr>
                <w:b/>
                <w:sz w:val="22"/>
                <w:szCs w:val="16"/>
              </w:rPr>
              <w:t>Институт инженерных технологий</w:t>
            </w:r>
          </w:p>
        </w:tc>
      </w:tr>
      <w:tr w:rsidR="00CB5A52" w:rsidRPr="008A03A0" w:rsidTr="00C37C08">
        <w:tc>
          <w:tcPr>
            <w:tcW w:w="6204" w:type="dxa"/>
            <w:shd w:val="clear" w:color="auto" w:fill="auto"/>
          </w:tcPr>
          <w:p w:rsidR="00CB5A52" w:rsidRPr="00E70E72" w:rsidRDefault="00230850" w:rsidP="00C37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54.03.01 </w:t>
            </w:r>
            <w:r w:rsidR="00CB5A52" w:rsidRPr="00E70E72">
              <w:rPr>
                <w:sz w:val="20"/>
                <w:szCs w:val="20"/>
              </w:rPr>
              <w:t>Дизайн</w:t>
            </w:r>
          </w:p>
        </w:tc>
        <w:tc>
          <w:tcPr>
            <w:tcW w:w="992" w:type="dxa"/>
            <w:shd w:val="clear" w:color="auto" w:fill="auto"/>
          </w:tcPr>
          <w:p w:rsidR="00CB5A52" w:rsidRPr="00E70E72" w:rsidRDefault="00187144" w:rsidP="00CB5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B5A52" w:rsidRPr="00E70E72" w:rsidRDefault="00187144" w:rsidP="00CB5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CB5A52" w:rsidRPr="00E70E72" w:rsidRDefault="00187144" w:rsidP="00CB5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B5A52" w:rsidRPr="00E70E72" w:rsidRDefault="00187144" w:rsidP="00CB5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Pr="00E70E72" w:rsidRDefault="00187144" w:rsidP="00CB5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7428F" w:rsidRPr="008A03A0" w:rsidTr="00C37C08">
        <w:tc>
          <w:tcPr>
            <w:tcW w:w="10598" w:type="dxa"/>
            <w:gridSpan w:val="6"/>
            <w:shd w:val="clear" w:color="auto" w:fill="auto"/>
          </w:tcPr>
          <w:p w:rsidR="0037428F" w:rsidRPr="008A03A0" w:rsidRDefault="0037428F" w:rsidP="00C37C08">
            <w:pPr>
              <w:jc w:val="center"/>
              <w:rPr>
                <w:sz w:val="22"/>
              </w:rPr>
            </w:pPr>
            <w:r w:rsidRPr="008A03A0">
              <w:rPr>
                <w:b/>
                <w:sz w:val="22"/>
                <w:szCs w:val="16"/>
              </w:rPr>
              <w:t>Институт экономики и управления</w:t>
            </w:r>
          </w:p>
        </w:tc>
      </w:tr>
      <w:tr w:rsidR="00CC32EE" w:rsidRPr="008A03A0" w:rsidTr="00C37C08">
        <w:tc>
          <w:tcPr>
            <w:tcW w:w="6204" w:type="dxa"/>
            <w:shd w:val="clear" w:color="auto" w:fill="auto"/>
          </w:tcPr>
          <w:p w:rsidR="00CC32EE" w:rsidRPr="008A03A0" w:rsidRDefault="00927AF2" w:rsidP="00C37C08">
            <w:pPr>
              <w:rPr>
                <w:sz w:val="22"/>
              </w:rPr>
            </w:pPr>
            <w:r>
              <w:rPr>
                <w:sz w:val="22"/>
              </w:rPr>
              <w:t xml:space="preserve">38.03.01 </w:t>
            </w:r>
            <w:r w:rsidR="00CC32EE" w:rsidRPr="008A03A0">
              <w:rPr>
                <w:sz w:val="22"/>
              </w:rPr>
              <w:t>Экономика</w:t>
            </w:r>
          </w:p>
        </w:tc>
        <w:tc>
          <w:tcPr>
            <w:tcW w:w="992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FE5008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FE5008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FE5008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FE5008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FE5008">
              <w:rPr>
                <w:sz w:val="20"/>
                <w:szCs w:val="20"/>
              </w:rPr>
              <w:t>-</w:t>
            </w:r>
          </w:p>
        </w:tc>
      </w:tr>
      <w:tr w:rsidR="00CC32EE" w:rsidRPr="008A03A0" w:rsidTr="00C37C08">
        <w:tc>
          <w:tcPr>
            <w:tcW w:w="6204" w:type="dxa"/>
            <w:shd w:val="clear" w:color="auto" w:fill="auto"/>
          </w:tcPr>
          <w:p w:rsidR="00CC32EE" w:rsidRPr="008A03A0" w:rsidRDefault="00927AF2" w:rsidP="00C37C08">
            <w:pPr>
              <w:rPr>
                <w:sz w:val="22"/>
              </w:rPr>
            </w:pPr>
            <w:r>
              <w:rPr>
                <w:sz w:val="22"/>
              </w:rPr>
              <w:t xml:space="preserve">38.03.02 </w:t>
            </w:r>
            <w:r w:rsidR="00CC32EE" w:rsidRPr="008A03A0">
              <w:rPr>
                <w:sz w:val="22"/>
              </w:rPr>
              <w:t>Менеджмент</w:t>
            </w:r>
          </w:p>
        </w:tc>
        <w:tc>
          <w:tcPr>
            <w:tcW w:w="992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FE5008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FE5008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FE5008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FE5008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FE5008">
              <w:rPr>
                <w:sz w:val="20"/>
                <w:szCs w:val="20"/>
              </w:rPr>
              <w:t>-</w:t>
            </w:r>
          </w:p>
        </w:tc>
      </w:tr>
      <w:tr w:rsidR="00CC32EE" w:rsidRPr="008A03A0" w:rsidTr="00C37C08">
        <w:tc>
          <w:tcPr>
            <w:tcW w:w="6204" w:type="dxa"/>
            <w:shd w:val="clear" w:color="auto" w:fill="auto"/>
          </w:tcPr>
          <w:p w:rsidR="00CC32EE" w:rsidRPr="008A03A0" w:rsidRDefault="00927AF2" w:rsidP="00C37C08">
            <w:pPr>
              <w:rPr>
                <w:sz w:val="22"/>
              </w:rPr>
            </w:pPr>
            <w:r>
              <w:rPr>
                <w:sz w:val="22"/>
              </w:rPr>
              <w:t xml:space="preserve">38.03.04 </w:t>
            </w:r>
            <w:r w:rsidR="00CC32EE" w:rsidRPr="008A03A0">
              <w:rPr>
                <w:sz w:val="22"/>
              </w:rPr>
              <w:t>Государственное и муниципальное управление</w:t>
            </w:r>
          </w:p>
        </w:tc>
        <w:tc>
          <w:tcPr>
            <w:tcW w:w="992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FE5008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FE5008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FE5008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FE5008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FE5008">
              <w:rPr>
                <w:sz w:val="20"/>
                <w:szCs w:val="20"/>
              </w:rPr>
              <w:t>-</w:t>
            </w:r>
          </w:p>
        </w:tc>
      </w:tr>
      <w:tr w:rsidR="00CC32EE" w:rsidRPr="008A03A0" w:rsidTr="00C37C08">
        <w:tc>
          <w:tcPr>
            <w:tcW w:w="6204" w:type="dxa"/>
            <w:shd w:val="clear" w:color="auto" w:fill="auto"/>
          </w:tcPr>
          <w:p w:rsidR="00CC32EE" w:rsidRPr="008A03A0" w:rsidRDefault="00927AF2" w:rsidP="00C37C08">
            <w:pPr>
              <w:rPr>
                <w:sz w:val="22"/>
              </w:rPr>
            </w:pPr>
            <w:r>
              <w:rPr>
                <w:sz w:val="22"/>
              </w:rPr>
              <w:t xml:space="preserve">38.03.06 </w:t>
            </w:r>
            <w:r w:rsidR="00CC32EE" w:rsidRPr="008A03A0">
              <w:rPr>
                <w:sz w:val="22"/>
              </w:rPr>
              <w:t>Торговое дело</w:t>
            </w:r>
          </w:p>
        </w:tc>
        <w:tc>
          <w:tcPr>
            <w:tcW w:w="992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FE5008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FE5008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FE5008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FE5008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FE5008">
              <w:rPr>
                <w:sz w:val="20"/>
                <w:szCs w:val="20"/>
              </w:rPr>
              <w:t>-</w:t>
            </w:r>
          </w:p>
        </w:tc>
      </w:tr>
      <w:tr w:rsidR="0037428F" w:rsidRPr="008A03A0" w:rsidTr="00C37C08">
        <w:tc>
          <w:tcPr>
            <w:tcW w:w="10598" w:type="dxa"/>
            <w:gridSpan w:val="6"/>
            <w:shd w:val="clear" w:color="auto" w:fill="auto"/>
          </w:tcPr>
          <w:p w:rsidR="0037428F" w:rsidRPr="008A03A0" w:rsidRDefault="0037428F" w:rsidP="00C37C08">
            <w:pPr>
              <w:jc w:val="center"/>
              <w:rPr>
                <w:sz w:val="22"/>
              </w:rPr>
            </w:pPr>
            <w:r w:rsidRPr="008A03A0">
              <w:rPr>
                <w:b/>
                <w:sz w:val="22"/>
                <w:szCs w:val="16"/>
              </w:rPr>
              <w:t>Социально-психологический институт</w:t>
            </w:r>
          </w:p>
        </w:tc>
      </w:tr>
      <w:tr w:rsidR="0037428F" w:rsidRPr="008A03A0" w:rsidTr="00C37C08">
        <w:tc>
          <w:tcPr>
            <w:tcW w:w="6204" w:type="dxa"/>
            <w:shd w:val="clear" w:color="auto" w:fill="auto"/>
          </w:tcPr>
          <w:p w:rsidR="0037428F" w:rsidRPr="008A03A0" w:rsidRDefault="00927AF2" w:rsidP="00C37C08">
            <w:pPr>
              <w:rPr>
                <w:sz w:val="22"/>
              </w:rPr>
            </w:pPr>
            <w:r>
              <w:rPr>
                <w:sz w:val="22"/>
              </w:rPr>
              <w:t xml:space="preserve">42.03.01 </w:t>
            </w:r>
            <w:r w:rsidR="0037428F" w:rsidRPr="008A03A0">
              <w:rPr>
                <w:sz w:val="22"/>
              </w:rPr>
              <w:t>Реклама и связи и общественностью</w:t>
            </w:r>
          </w:p>
        </w:tc>
        <w:tc>
          <w:tcPr>
            <w:tcW w:w="992" w:type="dxa"/>
            <w:shd w:val="clear" w:color="auto" w:fill="auto"/>
          </w:tcPr>
          <w:p w:rsidR="0037428F" w:rsidRPr="00FD4912" w:rsidRDefault="00B727F3" w:rsidP="00C37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7428F" w:rsidRPr="00FD4912" w:rsidRDefault="00187144" w:rsidP="001514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7428F" w:rsidRPr="00FD4912" w:rsidRDefault="00187144" w:rsidP="001514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37428F" w:rsidRPr="00FD4912" w:rsidRDefault="00187144" w:rsidP="001514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7428F" w:rsidRPr="00FD4912" w:rsidRDefault="00187144" w:rsidP="001514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3E1C4A" w:rsidRPr="008A03A0" w:rsidRDefault="003E1C4A" w:rsidP="00D555B3"/>
    <w:p w:rsidR="00D555B3" w:rsidRPr="008A03A0" w:rsidRDefault="00D555B3" w:rsidP="003454FF">
      <w:pPr>
        <w:jc w:val="center"/>
        <w:rPr>
          <w:b/>
          <w:u w:val="single"/>
        </w:rPr>
      </w:pPr>
      <w:r w:rsidRPr="008A03A0">
        <w:rPr>
          <w:b/>
          <w:sz w:val="28"/>
          <w:u w:val="single"/>
        </w:rPr>
        <w:t>Магистратура</w:t>
      </w:r>
    </w:p>
    <w:p w:rsidR="009C0EA8" w:rsidRPr="008A03A0" w:rsidRDefault="00D555B3" w:rsidP="000557FC">
      <w:pPr>
        <w:jc w:val="center"/>
        <w:rPr>
          <w:b/>
          <w:i/>
          <w:u w:val="single"/>
        </w:rPr>
      </w:pPr>
      <w:r w:rsidRPr="008A03A0">
        <w:rPr>
          <w:b/>
          <w:i/>
          <w:u w:val="single"/>
        </w:rPr>
        <w:t>очно-заочная форма</w:t>
      </w:r>
      <w:r w:rsidR="003454FF" w:rsidRPr="008A03A0">
        <w:rPr>
          <w:b/>
          <w:i/>
          <w:u w:val="single"/>
        </w:rPr>
        <w:t xml:space="preserve"> обучения </w:t>
      </w:r>
      <w:bookmarkStart w:id="0" w:name="_GoBack"/>
      <w:bookmarkEnd w:id="0"/>
    </w:p>
    <w:p w:rsidR="00D555B3" w:rsidRPr="008A03A0" w:rsidRDefault="00D555B3" w:rsidP="00D555B3"/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1276"/>
        <w:gridCol w:w="1276"/>
        <w:gridCol w:w="1134"/>
      </w:tblGrid>
      <w:tr w:rsidR="00D555B3" w:rsidRPr="008A03A0" w:rsidTr="00C37C08">
        <w:tc>
          <w:tcPr>
            <w:tcW w:w="6912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Направление</w:t>
            </w:r>
          </w:p>
        </w:tc>
        <w:tc>
          <w:tcPr>
            <w:tcW w:w="1276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1 курс</w:t>
            </w:r>
          </w:p>
        </w:tc>
        <w:tc>
          <w:tcPr>
            <w:tcW w:w="1276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2 курс</w:t>
            </w:r>
          </w:p>
        </w:tc>
        <w:tc>
          <w:tcPr>
            <w:tcW w:w="1134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3 курс</w:t>
            </w:r>
          </w:p>
        </w:tc>
      </w:tr>
      <w:tr w:rsidR="00D555B3" w:rsidRPr="008A03A0" w:rsidTr="00C37C08">
        <w:tc>
          <w:tcPr>
            <w:tcW w:w="10598" w:type="dxa"/>
            <w:gridSpan w:val="4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  <w:szCs w:val="16"/>
              </w:rPr>
              <w:t>Институт экономики и управления</w:t>
            </w:r>
          </w:p>
        </w:tc>
      </w:tr>
      <w:tr w:rsidR="00CC32EE" w:rsidRPr="008A03A0" w:rsidTr="00C37C08">
        <w:tc>
          <w:tcPr>
            <w:tcW w:w="6912" w:type="dxa"/>
            <w:shd w:val="clear" w:color="auto" w:fill="auto"/>
          </w:tcPr>
          <w:p w:rsidR="00CC32EE" w:rsidRPr="00E70E72" w:rsidRDefault="002F27D2" w:rsidP="00C37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38.04.01 </w:t>
            </w:r>
            <w:r w:rsidR="00CC32EE" w:rsidRPr="00E70E72">
              <w:rPr>
                <w:sz w:val="20"/>
                <w:szCs w:val="20"/>
              </w:rPr>
              <w:t>Экономика (девелопмент недвижимости и развитие территории)</w:t>
            </w:r>
          </w:p>
        </w:tc>
        <w:tc>
          <w:tcPr>
            <w:tcW w:w="1276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5258A2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AA62A0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AA62A0">
              <w:rPr>
                <w:sz w:val="20"/>
                <w:szCs w:val="20"/>
              </w:rPr>
              <w:t>-</w:t>
            </w:r>
          </w:p>
        </w:tc>
      </w:tr>
      <w:tr w:rsidR="00CC32EE" w:rsidRPr="008A03A0" w:rsidTr="00C37C08">
        <w:tc>
          <w:tcPr>
            <w:tcW w:w="6912" w:type="dxa"/>
            <w:shd w:val="clear" w:color="auto" w:fill="auto"/>
          </w:tcPr>
          <w:p w:rsidR="00CC32EE" w:rsidRPr="00E70E72" w:rsidRDefault="002F27D2" w:rsidP="00C37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38.04.01 </w:t>
            </w:r>
            <w:r w:rsidR="00CC32EE" w:rsidRPr="00E70E72">
              <w:rPr>
                <w:sz w:val="20"/>
                <w:szCs w:val="20"/>
              </w:rPr>
              <w:t>Экономика (инвестиционная финансовая аналитика)</w:t>
            </w:r>
          </w:p>
        </w:tc>
        <w:tc>
          <w:tcPr>
            <w:tcW w:w="1276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5258A2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C32EE" w:rsidRPr="00E70E72" w:rsidRDefault="00CC32EE" w:rsidP="00F27E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C32EE" w:rsidRPr="00E70E72" w:rsidRDefault="00CC32EE" w:rsidP="00CC32EE">
            <w:pPr>
              <w:jc w:val="center"/>
              <w:rPr>
                <w:sz w:val="20"/>
                <w:szCs w:val="20"/>
              </w:rPr>
            </w:pPr>
            <w:r w:rsidRPr="001F25BF">
              <w:rPr>
                <w:sz w:val="20"/>
                <w:szCs w:val="20"/>
              </w:rPr>
              <w:t>-</w:t>
            </w:r>
          </w:p>
        </w:tc>
      </w:tr>
      <w:tr w:rsidR="00CC32EE" w:rsidRPr="008A03A0" w:rsidTr="00C37C08">
        <w:tc>
          <w:tcPr>
            <w:tcW w:w="6912" w:type="dxa"/>
            <w:shd w:val="clear" w:color="auto" w:fill="auto"/>
          </w:tcPr>
          <w:p w:rsidR="00CC32EE" w:rsidRPr="00E70E72" w:rsidRDefault="002F27D2" w:rsidP="003742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38.04.01 </w:t>
            </w:r>
            <w:r w:rsidR="00CC32EE" w:rsidRPr="00E70E72">
              <w:rPr>
                <w:sz w:val="20"/>
                <w:szCs w:val="20"/>
              </w:rPr>
              <w:t>Экономика (экологическая экономика и управление природными активами)</w:t>
            </w:r>
          </w:p>
        </w:tc>
        <w:tc>
          <w:tcPr>
            <w:tcW w:w="1276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5258A2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C40E5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C40E51">
              <w:rPr>
                <w:sz w:val="20"/>
                <w:szCs w:val="20"/>
              </w:rPr>
              <w:t>-</w:t>
            </w:r>
          </w:p>
        </w:tc>
      </w:tr>
      <w:tr w:rsidR="00CC32EE" w:rsidRPr="008A03A0" w:rsidTr="00C37C08">
        <w:tc>
          <w:tcPr>
            <w:tcW w:w="6912" w:type="dxa"/>
            <w:shd w:val="clear" w:color="auto" w:fill="auto"/>
          </w:tcPr>
          <w:p w:rsidR="00CC32EE" w:rsidRPr="00E70E72" w:rsidRDefault="002F27D2" w:rsidP="003742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38.04.01 </w:t>
            </w:r>
            <w:r w:rsidR="00CC32EE" w:rsidRPr="00E70E72">
              <w:rPr>
                <w:sz w:val="20"/>
                <w:szCs w:val="20"/>
              </w:rPr>
              <w:t>Экономика (экономическая и финансовая стратегия)</w:t>
            </w:r>
          </w:p>
        </w:tc>
        <w:tc>
          <w:tcPr>
            <w:tcW w:w="1276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5258A2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C40E5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C40E51">
              <w:rPr>
                <w:sz w:val="20"/>
                <w:szCs w:val="20"/>
              </w:rPr>
              <w:t>-</w:t>
            </w:r>
          </w:p>
        </w:tc>
      </w:tr>
      <w:tr w:rsidR="00CC32EE" w:rsidRPr="008A03A0" w:rsidTr="00C37C08">
        <w:tc>
          <w:tcPr>
            <w:tcW w:w="6912" w:type="dxa"/>
            <w:shd w:val="clear" w:color="auto" w:fill="auto"/>
          </w:tcPr>
          <w:p w:rsidR="00CC32EE" w:rsidRPr="00E70E72" w:rsidRDefault="002F27D2" w:rsidP="003742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38.04.01 </w:t>
            </w:r>
            <w:r w:rsidR="00CC32EE" w:rsidRPr="00E70E72">
              <w:rPr>
                <w:sz w:val="20"/>
                <w:szCs w:val="20"/>
              </w:rPr>
              <w:t>Экономика (экономика, учет и анализ)</w:t>
            </w:r>
          </w:p>
        </w:tc>
        <w:tc>
          <w:tcPr>
            <w:tcW w:w="1276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5258A2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C40E5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C40E51">
              <w:rPr>
                <w:sz w:val="20"/>
                <w:szCs w:val="20"/>
              </w:rPr>
              <w:t>-</w:t>
            </w:r>
          </w:p>
        </w:tc>
      </w:tr>
      <w:tr w:rsidR="00CC32EE" w:rsidRPr="008A03A0" w:rsidTr="00C37C08">
        <w:tc>
          <w:tcPr>
            <w:tcW w:w="6912" w:type="dxa"/>
            <w:shd w:val="clear" w:color="auto" w:fill="auto"/>
          </w:tcPr>
          <w:p w:rsidR="00CC32EE" w:rsidRPr="00E70E72" w:rsidRDefault="002F27D2" w:rsidP="00C37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38.04.02 </w:t>
            </w:r>
            <w:r w:rsidR="00CC32EE" w:rsidRPr="00E70E72">
              <w:rPr>
                <w:sz w:val="20"/>
                <w:szCs w:val="20"/>
              </w:rPr>
              <w:t>Менеджмент (управление проектами)</w:t>
            </w:r>
          </w:p>
        </w:tc>
        <w:tc>
          <w:tcPr>
            <w:tcW w:w="1276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5258A2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C40E5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C40E51">
              <w:rPr>
                <w:sz w:val="20"/>
                <w:szCs w:val="20"/>
              </w:rPr>
              <w:t>-</w:t>
            </w:r>
          </w:p>
        </w:tc>
      </w:tr>
      <w:tr w:rsidR="00CC32EE" w:rsidRPr="008A03A0" w:rsidTr="00C37C08">
        <w:tc>
          <w:tcPr>
            <w:tcW w:w="6912" w:type="dxa"/>
            <w:shd w:val="clear" w:color="auto" w:fill="auto"/>
          </w:tcPr>
          <w:p w:rsidR="00CC32EE" w:rsidRPr="00E70E72" w:rsidRDefault="002F27D2" w:rsidP="00C37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38.04.04 </w:t>
            </w:r>
            <w:r w:rsidR="00CC32EE" w:rsidRPr="00E70E72">
              <w:rPr>
                <w:sz w:val="20"/>
                <w:szCs w:val="20"/>
              </w:rPr>
              <w:t>Государственное и муниципальное управление</w:t>
            </w:r>
          </w:p>
        </w:tc>
        <w:tc>
          <w:tcPr>
            <w:tcW w:w="1276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5258A2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C40E5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C32EE" w:rsidRDefault="00CC32EE" w:rsidP="00CC32EE">
            <w:pPr>
              <w:jc w:val="center"/>
            </w:pPr>
            <w:r w:rsidRPr="00C40E51">
              <w:rPr>
                <w:sz w:val="20"/>
                <w:szCs w:val="20"/>
              </w:rPr>
              <w:t>-</w:t>
            </w:r>
          </w:p>
        </w:tc>
      </w:tr>
      <w:tr w:rsidR="00D555B3" w:rsidRPr="008A03A0" w:rsidTr="00C37C08">
        <w:tc>
          <w:tcPr>
            <w:tcW w:w="10598" w:type="dxa"/>
            <w:gridSpan w:val="4"/>
            <w:shd w:val="clear" w:color="auto" w:fill="auto"/>
          </w:tcPr>
          <w:p w:rsidR="00D555B3" w:rsidRPr="008A03A0" w:rsidRDefault="00D555B3" w:rsidP="00C37C08">
            <w:pPr>
              <w:jc w:val="center"/>
              <w:rPr>
                <w:sz w:val="22"/>
              </w:rPr>
            </w:pPr>
            <w:r w:rsidRPr="008A03A0">
              <w:rPr>
                <w:b/>
                <w:sz w:val="22"/>
                <w:szCs w:val="16"/>
              </w:rPr>
              <w:t>Институт фундаментальных наук</w:t>
            </w:r>
          </w:p>
        </w:tc>
      </w:tr>
      <w:tr w:rsidR="00187144" w:rsidRPr="008A03A0" w:rsidTr="00C37C08">
        <w:tc>
          <w:tcPr>
            <w:tcW w:w="6912" w:type="dxa"/>
            <w:shd w:val="clear" w:color="auto" w:fill="auto"/>
          </w:tcPr>
          <w:p w:rsidR="00187144" w:rsidRPr="00E70E72" w:rsidRDefault="00927AF2" w:rsidP="00C37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01.04.01 </w:t>
            </w:r>
            <w:r w:rsidR="00187144" w:rsidRPr="00E70E72">
              <w:rPr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shd w:val="clear" w:color="auto" w:fill="auto"/>
          </w:tcPr>
          <w:p w:rsidR="00187144" w:rsidRDefault="00187144" w:rsidP="00187144">
            <w:pPr>
              <w:jc w:val="center"/>
            </w:pPr>
            <w:r w:rsidRPr="00CF240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87144" w:rsidRDefault="00187144" w:rsidP="00187144">
            <w:pPr>
              <w:jc w:val="center"/>
            </w:pPr>
            <w:r w:rsidRPr="00CF240C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87144" w:rsidRDefault="00187144" w:rsidP="00187144">
            <w:pPr>
              <w:jc w:val="center"/>
            </w:pPr>
            <w:r w:rsidRPr="00CF240C">
              <w:rPr>
                <w:sz w:val="20"/>
                <w:szCs w:val="20"/>
              </w:rPr>
              <w:t>-</w:t>
            </w:r>
          </w:p>
        </w:tc>
      </w:tr>
      <w:tr w:rsidR="00D555B3" w:rsidRPr="008A03A0" w:rsidTr="00C37C08">
        <w:tc>
          <w:tcPr>
            <w:tcW w:w="10598" w:type="dxa"/>
            <w:gridSpan w:val="4"/>
            <w:shd w:val="clear" w:color="auto" w:fill="auto"/>
          </w:tcPr>
          <w:p w:rsidR="00D555B3" w:rsidRPr="008A03A0" w:rsidRDefault="00D555B3" w:rsidP="00C37C08">
            <w:pPr>
              <w:jc w:val="center"/>
              <w:rPr>
                <w:sz w:val="22"/>
              </w:rPr>
            </w:pPr>
            <w:r w:rsidRPr="008A03A0">
              <w:rPr>
                <w:b/>
                <w:sz w:val="22"/>
                <w:szCs w:val="16"/>
              </w:rPr>
              <w:t>Институт истории и международных отношений</w:t>
            </w:r>
          </w:p>
        </w:tc>
      </w:tr>
      <w:tr w:rsidR="00187144" w:rsidRPr="008A03A0" w:rsidTr="00C37C08">
        <w:tc>
          <w:tcPr>
            <w:tcW w:w="6912" w:type="dxa"/>
            <w:shd w:val="clear" w:color="auto" w:fill="auto"/>
          </w:tcPr>
          <w:p w:rsidR="00187144" w:rsidRPr="00E70E72" w:rsidRDefault="00927AF2" w:rsidP="00C37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41.04.04 </w:t>
            </w:r>
            <w:r w:rsidR="00187144" w:rsidRPr="00E70E72">
              <w:rPr>
                <w:sz w:val="20"/>
                <w:szCs w:val="20"/>
              </w:rPr>
              <w:t>Политология</w:t>
            </w:r>
          </w:p>
        </w:tc>
        <w:tc>
          <w:tcPr>
            <w:tcW w:w="1276" w:type="dxa"/>
            <w:shd w:val="clear" w:color="auto" w:fill="auto"/>
          </w:tcPr>
          <w:p w:rsidR="00187144" w:rsidRDefault="00187144" w:rsidP="00187144">
            <w:pPr>
              <w:jc w:val="center"/>
            </w:pPr>
            <w:r w:rsidRPr="00B4619B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87144" w:rsidRDefault="00187144" w:rsidP="00187144">
            <w:pPr>
              <w:jc w:val="center"/>
            </w:pPr>
            <w:r w:rsidRPr="00B4619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87144" w:rsidRDefault="00187144" w:rsidP="00187144">
            <w:pPr>
              <w:jc w:val="center"/>
            </w:pPr>
            <w:r w:rsidRPr="00B4619B">
              <w:rPr>
                <w:sz w:val="20"/>
                <w:szCs w:val="20"/>
              </w:rPr>
              <w:t>-</w:t>
            </w:r>
          </w:p>
        </w:tc>
      </w:tr>
      <w:tr w:rsidR="00D555B3" w:rsidRPr="008A03A0" w:rsidTr="00C37C08">
        <w:tc>
          <w:tcPr>
            <w:tcW w:w="10598" w:type="dxa"/>
            <w:gridSpan w:val="4"/>
            <w:shd w:val="clear" w:color="auto" w:fill="auto"/>
          </w:tcPr>
          <w:p w:rsidR="00D555B3" w:rsidRPr="008A03A0" w:rsidRDefault="00D555B3" w:rsidP="00C37C08">
            <w:pPr>
              <w:jc w:val="center"/>
              <w:rPr>
                <w:sz w:val="22"/>
                <w:lang w:val="en-US"/>
              </w:rPr>
            </w:pPr>
            <w:r w:rsidRPr="008A03A0">
              <w:rPr>
                <w:b/>
                <w:sz w:val="22"/>
                <w:szCs w:val="16"/>
              </w:rPr>
              <w:t>Социально-психологический институт</w:t>
            </w:r>
          </w:p>
        </w:tc>
      </w:tr>
      <w:tr w:rsidR="00187144" w:rsidRPr="008A03A0" w:rsidTr="00C37C08">
        <w:tc>
          <w:tcPr>
            <w:tcW w:w="6912" w:type="dxa"/>
            <w:shd w:val="clear" w:color="auto" w:fill="auto"/>
          </w:tcPr>
          <w:p w:rsidR="00187144" w:rsidRPr="00E70E72" w:rsidRDefault="00927AF2" w:rsidP="00C37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39.04.02 </w:t>
            </w:r>
            <w:r w:rsidR="00187144" w:rsidRPr="00E70E72">
              <w:rPr>
                <w:sz w:val="20"/>
                <w:szCs w:val="20"/>
              </w:rPr>
              <w:t>Социальная работа</w:t>
            </w:r>
          </w:p>
        </w:tc>
        <w:tc>
          <w:tcPr>
            <w:tcW w:w="1276" w:type="dxa"/>
            <w:shd w:val="clear" w:color="auto" w:fill="auto"/>
          </w:tcPr>
          <w:p w:rsidR="00187144" w:rsidRDefault="00187144" w:rsidP="00187144">
            <w:pPr>
              <w:jc w:val="center"/>
            </w:pPr>
            <w:r w:rsidRPr="00637CD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87144" w:rsidRDefault="00187144" w:rsidP="00187144">
            <w:pPr>
              <w:jc w:val="center"/>
            </w:pPr>
            <w:r w:rsidRPr="00637CDE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87144" w:rsidRDefault="00187144" w:rsidP="00187144">
            <w:pPr>
              <w:jc w:val="center"/>
            </w:pPr>
            <w:r w:rsidRPr="00637CDE">
              <w:rPr>
                <w:sz w:val="20"/>
                <w:szCs w:val="20"/>
              </w:rPr>
              <w:t>-</w:t>
            </w:r>
          </w:p>
        </w:tc>
      </w:tr>
      <w:tr w:rsidR="00D555B3" w:rsidRPr="008A03A0" w:rsidTr="00C37C08">
        <w:tc>
          <w:tcPr>
            <w:tcW w:w="10598" w:type="dxa"/>
            <w:gridSpan w:val="4"/>
            <w:shd w:val="clear" w:color="auto" w:fill="auto"/>
          </w:tcPr>
          <w:p w:rsidR="00D555B3" w:rsidRPr="008A03A0" w:rsidRDefault="00D555B3" w:rsidP="00C37C08">
            <w:pPr>
              <w:jc w:val="center"/>
              <w:rPr>
                <w:sz w:val="22"/>
              </w:rPr>
            </w:pPr>
            <w:r w:rsidRPr="008A03A0">
              <w:rPr>
                <w:b/>
                <w:sz w:val="22"/>
                <w:szCs w:val="16"/>
              </w:rPr>
              <w:t>Институт инженерных технологий</w:t>
            </w:r>
          </w:p>
        </w:tc>
      </w:tr>
      <w:tr w:rsidR="00187144" w:rsidRPr="008A03A0" w:rsidTr="00C37C08">
        <w:tc>
          <w:tcPr>
            <w:tcW w:w="6912" w:type="dxa"/>
            <w:shd w:val="clear" w:color="auto" w:fill="auto"/>
          </w:tcPr>
          <w:p w:rsidR="00187144" w:rsidRPr="00E70E72" w:rsidRDefault="00927AF2" w:rsidP="00C37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15.04.04 </w:t>
            </w:r>
            <w:r w:rsidR="00187144" w:rsidRPr="00E70E72">
              <w:rPr>
                <w:sz w:val="20"/>
                <w:szCs w:val="20"/>
              </w:rPr>
              <w:t>Автоматизация технологических процессов и производств</w:t>
            </w:r>
          </w:p>
        </w:tc>
        <w:tc>
          <w:tcPr>
            <w:tcW w:w="1276" w:type="dxa"/>
            <w:shd w:val="clear" w:color="auto" w:fill="auto"/>
          </w:tcPr>
          <w:p w:rsidR="00187144" w:rsidRDefault="00187144" w:rsidP="00187144">
            <w:pPr>
              <w:jc w:val="center"/>
            </w:pPr>
            <w:r w:rsidRPr="00D9276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87144" w:rsidRDefault="00187144" w:rsidP="00187144">
            <w:pPr>
              <w:jc w:val="center"/>
            </w:pPr>
            <w:r w:rsidRPr="00D9276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87144" w:rsidRDefault="00187144" w:rsidP="00187144">
            <w:pPr>
              <w:jc w:val="center"/>
            </w:pPr>
            <w:r w:rsidRPr="00D9276D">
              <w:rPr>
                <w:sz w:val="20"/>
                <w:szCs w:val="20"/>
              </w:rPr>
              <w:t>-</w:t>
            </w:r>
          </w:p>
        </w:tc>
      </w:tr>
      <w:tr w:rsidR="00187144" w:rsidRPr="008A03A0" w:rsidTr="00C37C08">
        <w:tc>
          <w:tcPr>
            <w:tcW w:w="6912" w:type="dxa"/>
            <w:shd w:val="clear" w:color="auto" w:fill="auto"/>
          </w:tcPr>
          <w:p w:rsidR="00187144" w:rsidRPr="00E70E72" w:rsidRDefault="00927AF2" w:rsidP="00C37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15.03.02 </w:t>
            </w:r>
            <w:r w:rsidR="00187144" w:rsidRPr="00E70E72">
              <w:rPr>
                <w:sz w:val="20"/>
                <w:szCs w:val="20"/>
              </w:rPr>
              <w:t xml:space="preserve">Технологические машины и оборудование (инжиниринг автоматизированных и роботизированных процессов в пищевой и перерабатывающей промышленности) </w:t>
            </w:r>
          </w:p>
        </w:tc>
        <w:tc>
          <w:tcPr>
            <w:tcW w:w="1276" w:type="dxa"/>
            <w:shd w:val="clear" w:color="auto" w:fill="auto"/>
          </w:tcPr>
          <w:p w:rsidR="00187144" w:rsidRDefault="00187144" w:rsidP="00187144">
            <w:pPr>
              <w:jc w:val="center"/>
            </w:pPr>
            <w:r w:rsidRPr="00D9276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87144" w:rsidRDefault="00187144" w:rsidP="00187144">
            <w:pPr>
              <w:jc w:val="center"/>
            </w:pPr>
            <w:r w:rsidRPr="00D9276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87144" w:rsidRDefault="00187144" w:rsidP="00187144">
            <w:pPr>
              <w:jc w:val="center"/>
            </w:pPr>
            <w:r w:rsidRPr="00D9276D">
              <w:rPr>
                <w:sz w:val="20"/>
                <w:szCs w:val="20"/>
              </w:rPr>
              <w:t>-</w:t>
            </w:r>
          </w:p>
        </w:tc>
      </w:tr>
    </w:tbl>
    <w:p w:rsidR="009C0EA8" w:rsidRPr="008A03A0" w:rsidRDefault="009C0EA8" w:rsidP="007E5723">
      <w:pPr>
        <w:rPr>
          <w:b/>
          <w:sz w:val="28"/>
          <w:u w:val="single"/>
        </w:rPr>
      </w:pPr>
    </w:p>
    <w:p w:rsidR="003454FF" w:rsidRPr="008A03A0" w:rsidRDefault="003454FF" w:rsidP="003454FF">
      <w:pPr>
        <w:ind w:left="142"/>
        <w:jc w:val="center"/>
        <w:rPr>
          <w:b/>
          <w:sz w:val="28"/>
          <w:u w:val="single"/>
        </w:rPr>
      </w:pPr>
      <w:r w:rsidRPr="008A03A0">
        <w:rPr>
          <w:b/>
          <w:sz w:val="28"/>
          <w:u w:val="single"/>
        </w:rPr>
        <w:t>Специалитет</w:t>
      </w:r>
    </w:p>
    <w:p w:rsidR="003454FF" w:rsidRPr="008A03A0" w:rsidRDefault="003454FF" w:rsidP="003454FF">
      <w:pPr>
        <w:ind w:left="142"/>
        <w:jc w:val="center"/>
        <w:rPr>
          <w:b/>
          <w:i/>
          <w:u w:val="single"/>
        </w:rPr>
      </w:pPr>
      <w:r w:rsidRPr="008A03A0">
        <w:rPr>
          <w:b/>
          <w:i/>
          <w:u w:val="single"/>
        </w:rPr>
        <w:t>Очно-заочная форма обучения</w:t>
      </w:r>
    </w:p>
    <w:p w:rsidR="00CD0D8A" w:rsidRPr="008A03A0" w:rsidRDefault="00CD0D8A" w:rsidP="00D555B3"/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850"/>
        <w:gridCol w:w="851"/>
        <w:gridCol w:w="850"/>
        <w:gridCol w:w="851"/>
        <w:gridCol w:w="850"/>
        <w:gridCol w:w="851"/>
      </w:tblGrid>
      <w:tr w:rsidR="00D555B3" w:rsidRPr="008A03A0" w:rsidTr="00C37C08">
        <w:tc>
          <w:tcPr>
            <w:tcW w:w="5495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Специальность</w:t>
            </w:r>
          </w:p>
        </w:tc>
        <w:tc>
          <w:tcPr>
            <w:tcW w:w="850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1 курс</w:t>
            </w:r>
          </w:p>
        </w:tc>
        <w:tc>
          <w:tcPr>
            <w:tcW w:w="851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2 курс</w:t>
            </w:r>
          </w:p>
        </w:tc>
        <w:tc>
          <w:tcPr>
            <w:tcW w:w="850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3 курс</w:t>
            </w:r>
          </w:p>
        </w:tc>
        <w:tc>
          <w:tcPr>
            <w:tcW w:w="851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4 курс</w:t>
            </w:r>
          </w:p>
        </w:tc>
        <w:tc>
          <w:tcPr>
            <w:tcW w:w="850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5 курс</w:t>
            </w:r>
          </w:p>
        </w:tc>
        <w:tc>
          <w:tcPr>
            <w:tcW w:w="851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6 курс</w:t>
            </w:r>
          </w:p>
        </w:tc>
      </w:tr>
      <w:tr w:rsidR="00D555B3" w:rsidRPr="008A03A0" w:rsidTr="00C37C08">
        <w:trPr>
          <w:trHeight w:val="212"/>
        </w:trPr>
        <w:tc>
          <w:tcPr>
            <w:tcW w:w="10598" w:type="dxa"/>
            <w:gridSpan w:val="7"/>
          </w:tcPr>
          <w:p w:rsidR="00D555B3" w:rsidRPr="008A03A0" w:rsidRDefault="00D555B3" w:rsidP="00C37C08">
            <w:pPr>
              <w:jc w:val="center"/>
              <w:rPr>
                <w:b/>
                <w:sz w:val="22"/>
                <w:szCs w:val="16"/>
              </w:rPr>
            </w:pPr>
            <w:r w:rsidRPr="008A03A0">
              <w:rPr>
                <w:b/>
                <w:sz w:val="22"/>
                <w:szCs w:val="16"/>
              </w:rPr>
              <w:t>Социально-психологический институт</w:t>
            </w:r>
          </w:p>
        </w:tc>
      </w:tr>
      <w:tr w:rsidR="00187144" w:rsidRPr="008A03A0" w:rsidTr="00C37C08">
        <w:tc>
          <w:tcPr>
            <w:tcW w:w="5495" w:type="dxa"/>
            <w:shd w:val="clear" w:color="auto" w:fill="auto"/>
          </w:tcPr>
          <w:p w:rsidR="009A392E" w:rsidRPr="00E70E72" w:rsidRDefault="00927AF2" w:rsidP="00C37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38.05.02 </w:t>
            </w:r>
            <w:r w:rsidR="00187144" w:rsidRPr="00E70E72">
              <w:rPr>
                <w:sz w:val="20"/>
                <w:szCs w:val="20"/>
              </w:rPr>
              <w:t>Психология служебной деятельности</w:t>
            </w:r>
          </w:p>
        </w:tc>
        <w:tc>
          <w:tcPr>
            <w:tcW w:w="850" w:type="dxa"/>
            <w:shd w:val="clear" w:color="auto" w:fill="auto"/>
          </w:tcPr>
          <w:p w:rsidR="00187144" w:rsidRDefault="00187144" w:rsidP="00187144">
            <w:pPr>
              <w:jc w:val="center"/>
            </w:pPr>
            <w:r w:rsidRPr="005807DA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87144" w:rsidRDefault="00187144" w:rsidP="00187144">
            <w:pPr>
              <w:jc w:val="center"/>
            </w:pPr>
            <w:r w:rsidRPr="005807DA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87144" w:rsidRDefault="00187144" w:rsidP="00187144">
            <w:pPr>
              <w:jc w:val="center"/>
            </w:pPr>
            <w:r w:rsidRPr="005807DA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87144" w:rsidRDefault="00187144" w:rsidP="00187144">
            <w:pPr>
              <w:jc w:val="center"/>
            </w:pPr>
            <w:r w:rsidRPr="005807DA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87144" w:rsidRDefault="00187144" w:rsidP="00187144">
            <w:pPr>
              <w:jc w:val="center"/>
            </w:pPr>
            <w:r w:rsidRPr="005807DA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87144" w:rsidRDefault="00187144" w:rsidP="00187144">
            <w:pPr>
              <w:jc w:val="center"/>
            </w:pPr>
            <w:r w:rsidRPr="005807DA">
              <w:rPr>
                <w:sz w:val="20"/>
                <w:szCs w:val="20"/>
              </w:rPr>
              <w:t>-</w:t>
            </w:r>
          </w:p>
        </w:tc>
      </w:tr>
      <w:tr w:rsidR="00D555B3" w:rsidRPr="008A03A0" w:rsidTr="00C37C08">
        <w:tc>
          <w:tcPr>
            <w:tcW w:w="10598" w:type="dxa"/>
            <w:gridSpan w:val="7"/>
            <w:shd w:val="clear" w:color="auto" w:fill="auto"/>
          </w:tcPr>
          <w:p w:rsidR="00D555B3" w:rsidRPr="008A03A0" w:rsidRDefault="00D555B3" w:rsidP="00C37C08">
            <w:pPr>
              <w:jc w:val="center"/>
              <w:rPr>
                <w:sz w:val="22"/>
              </w:rPr>
            </w:pPr>
            <w:r w:rsidRPr="008A03A0">
              <w:rPr>
                <w:b/>
                <w:sz w:val="22"/>
                <w:szCs w:val="16"/>
              </w:rPr>
              <w:t>Институт биологии, экологии и природных ресурсов</w:t>
            </w:r>
          </w:p>
        </w:tc>
      </w:tr>
      <w:tr w:rsidR="007F247A" w:rsidRPr="006C31DF" w:rsidTr="00C37C08">
        <w:tc>
          <w:tcPr>
            <w:tcW w:w="5495" w:type="dxa"/>
            <w:shd w:val="clear" w:color="auto" w:fill="auto"/>
          </w:tcPr>
          <w:p w:rsidR="007F247A" w:rsidRPr="00E70E72" w:rsidRDefault="00721C8C" w:rsidP="00C37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35.05.01 </w:t>
            </w:r>
            <w:r w:rsidR="007F247A" w:rsidRPr="00E70E72">
              <w:rPr>
                <w:sz w:val="20"/>
                <w:szCs w:val="20"/>
              </w:rPr>
              <w:t xml:space="preserve">Ветеринария </w:t>
            </w:r>
          </w:p>
        </w:tc>
        <w:tc>
          <w:tcPr>
            <w:tcW w:w="850" w:type="dxa"/>
            <w:shd w:val="clear" w:color="auto" w:fill="auto"/>
          </w:tcPr>
          <w:p w:rsidR="007F247A" w:rsidRPr="00E70E72" w:rsidRDefault="00721C8C" w:rsidP="00C37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F247A" w:rsidRPr="00E70E72" w:rsidRDefault="00721C8C" w:rsidP="001514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F247A" w:rsidRPr="00E70E72" w:rsidRDefault="00721C8C" w:rsidP="001514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F247A" w:rsidRPr="00E70E72" w:rsidRDefault="00721C8C" w:rsidP="001514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7F247A" w:rsidRPr="00E70E72" w:rsidRDefault="00721C8C" w:rsidP="001514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7F247A" w:rsidRPr="00E70E72" w:rsidRDefault="00721C8C" w:rsidP="001514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235518" w:rsidRDefault="00235518" w:rsidP="00E43848"/>
    <w:sectPr w:rsidR="00235518" w:rsidSect="00C50361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5CA"/>
    <w:rsid w:val="000557FC"/>
    <w:rsid w:val="00187144"/>
    <w:rsid w:val="00230850"/>
    <w:rsid w:val="00235518"/>
    <w:rsid w:val="002F27D2"/>
    <w:rsid w:val="003378AD"/>
    <w:rsid w:val="003454FF"/>
    <w:rsid w:val="0037428F"/>
    <w:rsid w:val="003C5F0C"/>
    <w:rsid w:val="003E1C4A"/>
    <w:rsid w:val="00466781"/>
    <w:rsid w:val="0047331D"/>
    <w:rsid w:val="004870E6"/>
    <w:rsid w:val="00497897"/>
    <w:rsid w:val="004D2740"/>
    <w:rsid w:val="005115A1"/>
    <w:rsid w:val="00586C6D"/>
    <w:rsid w:val="00597B3B"/>
    <w:rsid w:val="005D6261"/>
    <w:rsid w:val="00602606"/>
    <w:rsid w:val="006C04C2"/>
    <w:rsid w:val="006C53AC"/>
    <w:rsid w:val="00704EB5"/>
    <w:rsid w:val="007106D8"/>
    <w:rsid w:val="007175CA"/>
    <w:rsid w:val="00721C8C"/>
    <w:rsid w:val="007531C0"/>
    <w:rsid w:val="007E5723"/>
    <w:rsid w:val="007F247A"/>
    <w:rsid w:val="008821B8"/>
    <w:rsid w:val="00886250"/>
    <w:rsid w:val="008A03A0"/>
    <w:rsid w:val="008A0422"/>
    <w:rsid w:val="008A1C77"/>
    <w:rsid w:val="00923026"/>
    <w:rsid w:val="00927AF2"/>
    <w:rsid w:val="009609BC"/>
    <w:rsid w:val="00962C45"/>
    <w:rsid w:val="009A392E"/>
    <w:rsid w:val="009C0EA8"/>
    <w:rsid w:val="00B663FB"/>
    <w:rsid w:val="00B727F3"/>
    <w:rsid w:val="00B85840"/>
    <w:rsid w:val="00BC5EBF"/>
    <w:rsid w:val="00BC761C"/>
    <w:rsid w:val="00BC78DD"/>
    <w:rsid w:val="00BF2592"/>
    <w:rsid w:val="00C50361"/>
    <w:rsid w:val="00C92E8D"/>
    <w:rsid w:val="00CB5A52"/>
    <w:rsid w:val="00CC32EE"/>
    <w:rsid w:val="00CD0D8A"/>
    <w:rsid w:val="00CF76E3"/>
    <w:rsid w:val="00D555B3"/>
    <w:rsid w:val="00D66D5E"/>
    <w:rsid w:val="00D724A9"/>
    <w:rsid w:val="00D94376"/>
    <w:rsid w:val="00DD43AF"/>
    <w:rsid w:val="00E05E21"/>
    <w:rsid w:val="00E43848"/>
    <w:rsid w:val="00E53C6F"/>
    <w:rsid w:val="00E70E72"/>
    <w:rsid w:val="00EF408E"/>
    <w:rsid w:val="00F26D9C"/>
    <w:rsid w:val="00F27E74"/>
    <w:rsid w:val="00F523A9"/>
    <w:rsid w:val="00F82299"/>
    <w:rsid w:val="00F8587E"/>
    <w:rsid w:val="00FD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Пилипишина</dc:creator>
  <cp:lastModifiedBy>Пилипишина</cp:lastModifiedBy>
  <cp:revision>19</cp:revision>
  <cp:lastPrinted>2025-09-11T05:43:00Z</cp:lastPrinted>
  <dcterms:created xsi:type="dcterms:W3CDTF">2026-02-11T06:05:00Z</dcterms:created>
  <dcterms:modified xsi:type="dcterms:W3CDTF">2026-02-16T06:47:00Z</dcterms:modified>
</cp:coreProperties>
</file>